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2322"/>
        <w:gridCol w:w="6693"/>
      </w:tblGrid>
      <w:tr w:rsidR="00C030A4" w:rsidRPr="00C030A4" w14:paraId="425E109E" w14:textId="77777777" w:rsidTr="00134C4E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B3E13D7" w14:textId="77777777" w:rsidR="00C030A4" w:rsidRPr="00C030A4" w:rsidRDefault="00C030A4" w:rsidP="00C030A4">
            <w:r>
              <w:rPr>
                <w:b/>
                <w:bCs/>
              </w:rPr>
              <w:t>Όνομα Δραστηριότητας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8C09BB" w14:textId="77777777" w:rsidR="00C030A4" w:rsidRPr="00C768B1" w:rsidRDefault="00C768B1" w:rsidP="00C030A4">
            <w:r>
              <w:t>Άλλαξε τα γυαλιά που φοράς.</w:t>
            </w:r>
          </w:p>
        </w:tc>
      </w:tr>
      <w:tr w:rsidR="00C030A4" w:rsidRPr="00C030A4" w14:paraId="32F59609" w14:textId="77777777" w:rsidTr="00134C4E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B05464" w14:textId="77777777" w:rsidR="00C030A4" w:rsidRPr="00C030A4" w:rsidRDefault="00C030A4" w:rsidP="00C030A4">
            <w:r>
              <w:rPr>
                <w:b/>
                <w:bCs/>
              </w:rPr>
              <w:t>Στόχοι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A255BF" w14:textId="77777777" w:rsidR="00C030A4" w:rsidRPr="00C030A4" w:rsidRDefault="00C030A4" w:rsidP="00C030A4">
            <w:r>
              <w:t xml:space="preserve">    </w:t>
            </w:r>
            <w:r w:rsidRPr="00C030A4">
              <w:t xml:space="preserve"> - Να ευαισθ</w:t>
            </w:r>
            <w:r>
              <w:t>ητοποιηθούν</w:t>
            </w:r>
            <w:r w:rsidRPr="00C030A4">
              <w:t xml:space="preserve"> </w:t>
            </w:r>
            <w:r w:rsidR="00C768B1">
              <w:t>αναφορικά με</w:t>
            </w:r>
            <w:r w:rsidRPr="00C030A4">
              <w:t xml:space="preserve"> τις ανισότητες στην κοινωνία</w:t>
            </w:r>
          </w:p>
          <w:p w14:paraId="4EC05CEC" w14:textId="77777777" w:rsidR="00C030A4" w:rsidRPr="00C030A4" w:rsidRDefault="00A81301" w:rsidP="00C030A4">
            <w:r>
              <w:t xml:space="preserve">     - Να </w:t>
            </w:r>
            <w:r w:rsidR="00C768B1">
              <w:t xml:space="preserve">λειτουργούν με </w:t>
            </w:r>
            <w:r w:rsidR="00C030A4" w:rsidRPr="00C030A4">
              <w:t xml:space="preserve">αλληλεγγύη και </w:t>
            </w:r>
            <w:r w:rsidR="00C768B1">
              <w:t>να κινητοποιούνται</w:t>
            </w:r>
            <w:r w:rsidR="00C030A4" w:rsidRPr="00C030A4">
              <w:t xml:space="preserve"> για δράση ενάντια στα στερεότυπα</w:t>
            </w:r>
          </w:p>
          <w:p w14:paraId="44B9B016" w14:textId="77777777" w:rsidR="00C030A4" w:rsidRPr="00C030A4" w:rsidRDefault="00C030A4" w:rsidP="00C030A4">
            <w:r>
              <w:t xml:space="preserve">    -</w:t>
            </w:r>
            <w:r w:rsidRPr="00C030A4">
              <w:t xml:space="preserve">Να αναπτύξουν δεξιότητες </w:t>
            </w:r>
            <w:r w:rsidR="0090432F">
              <w:t>παρατηρητικότητας</w:t>
            </w:r>
            <w:r w:rsidRPr="00C030A4">
              <w:t xml:space="preserve"> και φαντασίας</w:t>
            </w:r>
          </w:p>
          <w:p w14:paraId="22A51A7B" w14:textId="77777777" w:rsidR="00C030A4" w:rsidRPr="00C030A4" w:rsidRDefault="00C030A4" w:rsidP="00C030A4">
            <w:pPr>
              <w:ind w:left="720"/>
            </w:pPr>
          </w:p>
        </w:tc>
      </w:tr>
      <w:tr w:rsidR="00C030A4" w:rsidRPr="00C030A4" w14:paraId="37E21AC6" w14:textId="77777777" w:rsidTr="00134C4E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899756" w14:textId="77777777" w:rsidR="00C030A4" w:rsidRPr="00C030A4" w:rsidRDefault="00C030A4" w:rsidP="00C030A4">
            <w:r>
              <w:rPr>
                <w:b/>
                <w:bCs/>
              </w:rPr>
              <w:t>Περιγραφή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37F7D55" w14:textId="77777777" w:rsidR="00C030A4" w:rsidRPr="00C030A4" w:rsidRDefault="00C030A4" w:rsidP="00C030A4">
            <w:r w:rsidRPr="00C030A4">
              <w:t xml:space="preserve"> 1. </w:t>
            </w:r>
            <w:r w:rsidR="00D66230">
              <w:t xml:space="preserve">Με την ομάδα, </w:t>
            </w:r>
            <w:r w:rsidR="001E0916">
              <w:t>ξεκινήστε</w:t>
            </w:r>
            <w:r w:rsidR="00D66230">
              <w:t xml:space="preserve"> καταιγισμό </w:t>
            </w:r>
            <w:r w:rsidR="001E0916">
              <w:t xml:space="preserve">ιδεών, προσπαθώντας να σκεφτείτε </w:t>
            </w:r>
            <w:r w:rsidRPr="00C030A4">
              <w:t>τους ανθρώπους που βρίσκονται σε μειονεκτική θέση ή ζουν στο περιθώριο της κοινωνίας.</w:t>
            </w:r>
          </w:p>
          <w:p w14:paraId="0CF7FD79" w14:textId="77777777" w:rsidR="00C030A4" w:rsidRPr="00C030A4" w:rsidRDefault="00C030A4" w:rsidP="00C030A4">
            <w:r w:rsidRPr="00C030A4">
              <w:t>2. Ζητήστε από κάθε συμμετέχοντα</w:t>
            </w:r>
            <w:r w:rsidR="00EF5E08">
              <w:t>/</w:t>
            </w:r>
            <w:proofErr w:type="spellStart"/>
            <w:r w:rsidR="00EF5E08">
              <w:t>χουσα</w:t>
            </w:r>
            <w:proofErr w:type="spellEnd"/>
            <w:r w:rsidRPr="00C030A4">
              <w:t xml:space="preserve"> να επιλέξει ένα τέτοιο άτομο που </w:t>
            </w:r>
            <w:r w:rsidR="00EF5E08">
              <w:t xml:space="preserve">τους </w:t>
            </w:r>
            <w:r w:rsidR="00626229">
              <w:t>κινεί το ενδιαφέρον</w:t>
            </w:r>
            <w:r w:rsidRPr="00C030A4">
              <w:t xml:space="preserve"> και εξηγήστε </w:t>
            </w:r>
            <w:r w:rsidR="00D66230">
              <w:t>του</w:t>
            </w:r>
            <w:r w:rsidR="00626229">
              <w:t>ς</w:t>
            </w:r>
            <w:r w:rsidR="00D66230">
              <w:t xml:space="preserve"> </w:t>
            </w:r>
            <w:r w:rsidRPr="00C030A4">
              <w:t xml:space="preserve">ότι θα βγει έξω και θα εξερευνήσει την </w:t>
            </w:r>
            <w:r w:rsidR="00D66230">
              <w:t>θέση του</w:t>
            </w:r>
            <w:r w:rsidRPr="00C030A4">
              <w:t xml:space="preserve"> </w:t>
            </w:r>
            <w:r w:rsidR="00626229">
              <w:t xml:space="preserve">στην τοπική κοινότητα, προσπαθώντας να «δει» τα πράγματα </w:t>
            </w:r>
            <w:r w:rsidRPr="00C030A4">
              <w:t>μέσα από τα μάτια αυτού του ατόμου.</w:t>
            </w:r>
          </w:p>
          <w:p w14:paraId="20C3CB66" w14:textId="77777777" w:rsidR="00C030A4" w:rsidRPr="00C030A4" w:rsidRDefault="00C030A4" w:rsidP="00C030A4">
            <w:r w:rsidRPr="00C030A4">
              <w:t xml:space="preserve">3. Τονίστε ότι </w:t>
            </w:r>
            <w:r w:rsidR="00AA5B07">
              <w:t>σκοπός</w:t>
            </w:r>
            <w:r w:rsidRPr="00C030A4">
              <w:t xml:space="preserve"> δεν είναι να υ</w:t>
            </w:r>
            <w:r w:rsidR="00AA5B07">
              <w:t>ποδυθούν</w:t>
            </w:r>
            <w:r w:rsidR="00D66230">
              <w:t xml:space="preserve"> τον ρόλο </w:t>
            </w:r>
            <w:r w:rsidR="00AA5B07">
              <w:t>αυτού του ατόμου που επέλεξαν, αλλά να βγουν</w:t>
            </w:r>
            <w:r w:rsidR="00D66230">
              <w:t xml:space="preserve"> έξω και να φανταστ</w:t>
            </w:r>
            <w:r w:rsidR="00AA5B07">
              <w:t xml:space="preserve">ούν </w:t>
            </w:r>
            <w:r w:rsidRPr="00C030A4">
              <w:t xml:space="preserve">πώς θα ήταν να </w:t>
            </w:r>
            <w:r w:rsidR="00AA5B07">
              <w:t xml:space="preserve">είναι </w:t>
            </w:r>
            <w:r w:rsidR="00997FBB">
              <w:t xml:space="preserve">πραγματικά </w:t>
            </w:r>
            <w:r w:rsidR="00AA5B07">
              <w:t>αυτό το άτομο. Πώς θα ήταν να είναι «στα παπούτσια» αυτού του ατόμου</w:t>
            </w:r>
            <w:r w:rsidRPr="00C030A4">
              <w:t xml:space="preserve">; Για παράδειγμα, θα μπορούσαν να απολαύσουν όλες τις ανέσεις; </w:t>
            </w:r>
            <w:r w:rsidR="00AA5B07">
              <w:t>Από π</w:t>
            </w:r>
            <w:r w:rsidRPr="00C030A4">
              <w:t xml:space="preserve">ού θα αγόραζαν ψωμί (αν </w:t>
            </w:r>
            <w:r w:rsidR="00AA5B07">
              <w:t>είχαν βέβαια αυτή</w:t>
            </w:r>
            <w:r w:rsidRPr="00C030A4">
              <w:t xml:space="preserve"> την οικονομική δυνατότητα); Πού θα ζούσαν;</w:t>
            </w:r>
          </w:p>
          <w:p w14:paraId="125EC3A0" w14:textId="77777777" w:rsidR="00C030A4" w:rsidRPr="00C030A4" w:rsidRDefault="007D0FBB" w:rsidP="00C030A4">
            <w:r>
              <w:t xml:space="preserve">4. Μοιράστε και </w:t>
            </w:r>
            <w:r w:rsidR="00C030A4" w:rsidRPr="00C030A4">
              <w:t xml:space="preserve">γυαλιά αν έχετε! Πείτε </w:t>
            </w:r>
            <w:r>
              <w:t>στα μέλη της ομάδας</w:t>
            </w:r>
            <w:r w:rsidR="00C030A4" w:rsidRPr="00C030A4">
              <w:t xml:space="preserve"> ότι καθώς </w:t>
            </w:r>
            <w:r>
              <w:t xml:space="preserve">θα </w:t>
            </w:r>
            <w:r w:rsidR="00C030A4" w:rsidRPr="00C030A4">
              <w:t>περιηγούνται στην περιοχή, θα πρέπει να τραβήξουν φωτογραφίες είτε με ψηφιακές κάμερες είτε με τα κι</w:t>
            </w:r>
            <w:r w:rsidR="00A81301">
              <w:t>νητά τους τηλέφωνα ως τεκμήρια</w:t>
            </w:r>
            <w:r w:rsidR="00C030A4" w:rsidRPr="00C030A4">
              <w:t xml:space="preserve">. Συμφωνήστε </w:t>
            </w:r>
            <w:r>
              <w:t>σε μια κοινή</w:t>
            </w:r>
            <w:r w:rsidR="00C030A4" w:rsidRPr="00C030A4">
              <w:t xml:space="preserve"> ώρα επιστροφής.</w:t>
            </w:r>
          </w:p>
          <w:p w14:paraId="5883941C" w14:textId="77777777" w:rsidR="00C030A4" w:rsidRPr="00C030A4" w:rsidRDefault="00C030A4" w:rsidP="00C030A4">
            <w:r w:rsidRPr="00C030A4">
              <w:t xml:space="preserve">5. </w:t>
            </w:r>
            <w:r w:rsidR="00231887">
              <w:t>Όταν θα έχουν επιστρέψει όλοι/ες</w:t>
            </w:r>
            <w:r w:rsidRPr="00C030A4">
              <w:t>, ζητήστε από κάθε συμμετέχοντα</w:t>
            </w:r>
            <w:r w:rsidR="00231887">
              <w:t>/</w:t>
            </w:r>
            <w:proofErr w:type="spellStart"/>
            <w:r w:rsidR="00231887">
              <w:t>χουσα</w:t>
            </w:r>
            <w:proofErr w:type="spellEnd"/>
            <w:r w:rsidRPr="00C030A4">
              <w:t xml:space="preserve"> να μεταφέρει τις φωτογραφίες </w:t>
            </w:r>
            <w:r w:rsidR="00231887">
              <w:t>που τράβηξε</w:t>
            </w:r>
            <w:r w:rsidRPr="00C030A4">
              <w:t xml:space="preserve"> στον υπολογιστή και, στη συνέχεια, επιλέξτε δύο, τρεις ή τέσσερις για </w:t>
            </w:r>
            <w:r w:rsidR="00231887">
              <w:t>να εκτυπώσετε. Τ</w:t>
            </w:r>
            <w:r w:rsidRPr="00C030A4">
              <w:t xml:space="preserve">οποθετήστε </w:t>
            </w:r>
            <w:r w:rsidR="00231887">
              <w:t xml:space="preserve">τις εκτυπωμένες φωτογραφίες </w:t>
            </w:r>
            <w:r w:rsidR="00877276">
              <w:t>σε ένα μεγάλο κομμάτι χαρτιού</w:t>
            </w:r>
            <w:r w:rsidRPr="00C030A4">
              <w:t xml:space="preserve"> και κολλήστε</w:t>
            </w:r>
            <w:r w:rsidR="00877276">
              <w:t xml:space="preserve"> το</w:t>
            </w:r>
            <w:r w:rsidRPr="00C030A4">
              <w:t xml:space="preserve"> με ταινία στον τοίχο. Οι φωτογραφίες πρέπει να είναι χωρίς τίτλο.</w:t>
            </w:r>
          </w:p>
          <w:p w14:paraId="4AD5DED9" w14:textId="77777777" w:rsidR="00C030A4" w:rsidRPr="00C030A4" w:rsidRDefault="00C030A4" w:rsidP="00C030A4">
            <w:r w:rsidRPr="00C030A4">
              <w:t xml:space="preserve">6. Όταν </w:t>
            </w:r>
            <w:r w:rsidR="008A2D83">
              <w:t>έχετε εκθέσει όλες τις</w:t>
            </w:r>
            <w:r w:rsidRPr="00C030A4">
              <w:t xml:space="preserve"> εικόνες</w:t>
            </w:r>
            <w:r w:rsidR="008A2D83">
              <w:t xml:space="preserve"> στον τοίχο</w:t>
            </w:r>
            <w:r w:rsidRPr="00C030A4">
              <w:t xml:space="preserve">, ζητήστε από </w:t>
            </w:r>
            <w:r w:rsidR="008A2D83">
              <w:t>όλα τα μέλη της ομάδας</w:t>
            </w:r>
            <w:r w:rsidRPr="00C030A4">
              <w:t xml:space="preserve"> να προσπαθήσουν να μαντέψο</w:t>
            </w:r>
            <w:r w:rsidR="008A2D83">
              <w:t xml:space="preserve">υν ποιες ομάδες ανθρώπων </w:t>
            </w:r>
            <w:r w:rsidRPr="00C030A4">
              <w:t>αντιπροσωπεύονται</w:t>
            </w:r>
            <w:r w:rsidR="008A2D83">
              <w:t xml:space="preserve"> σε κάθε εικόνα</w:t>
            </w:r>
            <w:r w:rsidRPr="00C030A4">
              <w:t xml:space="preserve">. </w:t>
            </w:r>
            <w:r w:rsidR="008A2D83">
              <w:t>Σ</w:t>
            </w:r>
            <w:r w:rsidRPr="00C030A4">
              <w:t>τη συνέχεια προσκαλέστε κάθε συμμετέχοντα</w:t>
            </w:r>
            <w:r w:rsidR="008A2D83">
              <w:t>/</w:t>
            </w:r>
            <w:proofErr w:type="spellStart"/>
            <w:r w:rsidR="008A2D83">
              <w:t>χουσα</w:t>
            </w:r>
            <w:proofErr w:type="spellEnd"/>
            <w:r w:rsidR="008A2D83">
              <w:t xml:space="preserve"> με τη σειρά, </w:t>
            </w:r>
            <w:r w:rsidRPr="00C030A4">
              <w:t>να παρουσιάσει τις φωτογραφίες του</w:t>
            </w:r>
            <w:r w:rsidR="008A2D83">
              <w:t>/της</w:t>
            </w:r>
            <w:r w:rsidRPr="00C030A4">
              <w:t xml:space="preserve"> και να εξηγήσει γιατί </w:t>
            </w:r>
            <w:r w:rsidR="005119BB">
              <w:t xml:space="preserve">ενδιαφέρθηκε </w:t>
            </w:r>
            <w:r w:rsidRPr="00C030A4">
              <w:t xml:space="preserve">για τη </w:t>
            </w:r>
            <w:r w:rsidRPr="00C030A4">
              <w:lastRenderedPageBreak/>
              <w:t>συγκεκριμένη ομάδα που επέλεξε να «</w:t>
            </w:r>
            <w:r w:rsidR="00877276">
              <w:t>εξερευνήσει</w:t>
            </w:r>
            <w:r w:rsidRPr="00C030A4">
              <w:t>».</w:t>
            </w:r>
          </w:p>
          <w:p w14:paraId="09D2FB29" w14:textId="77777777" w:rsidR="00C030A4" w:rsidRPr="00C030A4" w:rsidRDefault="00C030A4" w:rsidP="00C030A4">
            <w:r w:rsidRPr="00C030A4">
              <w:t xml:space="preserve">7. Όλες οι εικόνες μπορούν να </w:t>
            </w:r>
            <w:r w:rsidR="00515B62">
              <w:t>χρησιμοποιηθούν ώστε να υλοποιηθεί</w:t>
            </w:r>
            <w:r w:rsidRPr="00C030A4">
              <w:t xml:space="preserve"> </w:t>
            </w:r>
            <w:r w:rsidR="00877276">
              <w:t xml:space="preserve">σε δεύτερο χρόνο </w:t>
            </w:r>
            <w:r w:rsidRPr="00C030A4">
              <w:t xml:space="preserve">μια έκθεση ή </w:t>
            </w:r>
            <w:r w:rsidR="00515B62">
              <w:t>μια παρουσίαση</w:t>
            </w:r>
            <w:r w:rsidRPr="00C030A4">
              <w:t xml:space="preserve"> </w:t>
            </w:r>
            <w:r w:rsidR="00877276">
              <w:t xml:space="preserve">με </w:t>
            </w:r>
            <w:r w:rsidRPr="00C030A4">
              <w:t>διαφ</w:t>
            </w:r>
            <w:r w:rsidR="00877276">
              <w:t xml:space="preserve">άνειες </w:t>
            </w:r>
            <w:r w:rsidRPr="00C030A4">
              <w:t>με τίτλο "</w:t>
            </w:r>
            <w:r w:rsidR="00D66230">
              <w:t>Ζ</w:t>
            </w:r>
            <w:r w:rsidR="00515B62">
              <w:t xml:space="preserve">ωές </w:t>
            </w:r>
            <w:r w:rsidR="00D66230">
              <w:t>στο περιθώριο</w:t>
            </w:r>
            <w:r w:rsidRPr="00C030A4">
              <w:t>".</w:t>
            </w:r>
          </w:p>
          <w:p w14:paraId="7DF9FC94" w14:textId="77777777" w:rsidR="00C030A4" w:rsidRPr="00C030A4" w:rsidRDefault="00032A4F" w:rsidP="00C030A4">
            <w:r>
              <w:t>Ε</w:t>
            </w:r>
            <w:r w:rsidR="00C030A4" w:rsidRPr="00C030A4">
              <w:t>ρωτήσεις</w:t>
            </w:r>
            <w:r>
              <w:t xml:space="preserve"> για συζήτηση</w:t>
            </w:r>
            <w:r w:rsidR="00C030A4" w:rsidRPr="00C030A4">
              <w:t>:</w:t>
            </w:r>
          </w:p>
          <w:p w14:paraId="7A5BABCE" w14:textId="77777777" w:rsidR="00C030A4" w:rsidRPr="00C030A4" w:rsidRDefault="00C030A4" w:rsidP="00C030A4">
            <w:r w:rsidRPr="00C030A4">
              <w:t>- Ποιες προκαταλήψεις ή στερεότυπα είχατε για το άτομο</w:t>
            </w:r>
            <w:r w:rsidR="00A55C8C">
              <w:t>/ομάδα ατόμων</w:t>
            </w:r>
            <w:r w:rsidRPr="00C030A4">
              <w:t xml:space="preserve"> πο</w:t>
            </w:r>
            <w:r w:rsidR="00214125">
              <w:t>υ επιλέξατε; Τι επίδραση είχαν</w:t>
            </w:r>
            <w:r w:rsidRPr="00C030A4">
              <w:t xml:space="preserve"> στο πώς </w:t>
            </w:r>
            <w:r w:rsidR="00A55C8C">
              <w:t>κινηθήκατε κατά την διάρκεια</w:t>
            </w:r>
            <w:r w:rsidRPr="00C030A4">
              <w:t xml:space="preserve"> τη</w:t>
            </w:r>
            <w:r w:rsidR="00A55C8C">
              <w:t>ς</w:t>
            </w:r>
            <w:r w:rsidRPr="00C030A4">
              <w:t xml:space="preserve"> δραστηριότητα</w:t>
            </w:r>
            <w:r w:rsidR="00A55C8C">
              <w:t>ς</w:t>
            </w:r>
            <w:r w:rsidRPr="00C030A4">
              <w:t xml:space="preserve"> και </w:t>
            </w:r>
            <w:r w:rsidR="00A55C8C">
              <w:t xml:space="preserve">εν τέλει στο τι </w:t>
            </w:r>
            <w:r w:rsidRPr="00C030A4">
              <w:t xml:space="preserve">επιλέξατε </w:t>
            </w:r>
            <w:r w:rsidR="00A55C8C">
              <w:t>«</w:t>
            </w:r>
            <w:r w:rsidRPr="00C030A4">
              <w:t>να δείτε»;</w:t>
            </w:r>
          </w:p>
          <w:p w14:paraId="29DAE95C" w14:textId="77777777" w:rsidR="00C030A4" w:rsidRPr="00C030A4" w:rsidRDefault="00C030A4" w:rsidP="00C030A4">
            <w:r w:rsidRPr="00C030A4">
              <w:t xml:space="preserve">- </w:t>
            </w:r>
            <w:r w:rsidR="00202803">
              <w:t>«</w:t>
            </w:r>
            <w:r w:rsidRPr="00C030A4">
              <w:t>Ξέρω ότι δεν βλέπω τα πράγματα όπως είναι.</w:t>
            </w:r>
            <w:r w:rsidR="00202803">
              <w:t xml:space="preserve"> Βλέπω τα πράγματα όπως είμαι.». </w:t>
            </w:r>
            <w:r w:rsidRPr="00C030A4">
              <w:t>Τι επίδραση έχουν τα στερεότυπα και οι πεποιθήσεις μας στο πώς βλέπουμε τον κόσμο γύρω μας;</w:t>
            </w:r>
          </w:p>
          <w:p w14:paraId="4E373B13" w14:textId="77777777" w:rsidR="00C030A4" w:rsidRPr="00C030A4" w:rsidRDefault="00C030A4" w:rsidP="00202803">
            <w:r w:rsidRPr="00C030A4">
              <w:t xml:space="preserve">- Τι </w:t>
            </w:r>
            <w:r w:rsidR="00202803">
              <w:t xml:space="preserve">έμαθες  </w:t>
            </w:r>
            <w:r w:rsidRPr="00C030A4">
              <w:t>για τον εαυτό σου</w:t>
            </w:r>
            <w:r w:rsidR="00202803">
              <w:t xml:space="preserve"> από αυτή την δραστηριότητα</w:t>
            </w:r>
            <w:r w:rsidRPr="00C030A4">
              <w:t>;</w:t>
            </w:r>
          </w:p>
        </w:tc>
      </w:tr>
      <w:tr w:rsidR="00C030A4" w:rsidRPr="00C030A4" w14:paraId="1CD53175" w14:textId="77777777" w:rsidTr="00134C4E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29F3B8" w14:textId="77777777" w:rsidR="00C030A4" w:rsidRPr="00C030A4" w:rsidRDefault="00C030A4" w:rsidP="00C030A4">
            <w:r>
              <w:rPr>
                <w:b/>
                <w:bCs/>
              </w:rPr>
              <w:lastRenderedPageBreak/>
              <w:t>Τύπος Δραστηριότητας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77D938" w14:textId="77777777" w:rsidR="00C030A4" w:rsidRPr="00C030A4" w:rsidRDefault="00C030A4" w:rsidP="00C030A4">
            <w:r w:rsidRPr="00C030A4">
              <w:t>Κυνήγι φωτογραφιών</w:t>
            </w:r>
          </w:p>
        </w:tc>
      </w:tr>
      <w:tr w:rsidR="00C030A4" w:rsidRPr="00C030A4" w14:paraId="43811259" w14:textId="77777777" w:rsidTr="00134C4E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D70F93" w14:textId="77777777" w:rsidR="00C030A4" w:rsidRPr="00C030A4" w:rsidRDefault="00C030A4" w:rsidP="00C030A4">
            <w:r>
              <w:rPr>
                <w:b/>
                <w:bCs/>
              </w:rPr>
              <w:t>Διάρκεια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7D4B7A" w14:textId="77777777" w:rsidR="00C030A4" w:rsidRPr="00C030A4" w:rsidRDefault="00C030A4" w:rsidP="00C030A4">
            <w:r w:rsidRPr="00C030A4">
              <w:rPr>
                <w:lang w:val="en-GB"/>
              </w:rPr>
              <w:t xml:space="preserve">120 </w:t>
            </w:r>
            <w:r>
              <w:t>λεπτά</w:t>
            </w:r>
          </w:p>
          <w:p w14:paraId="03C54F55" w14:textId="77777777" w:rsidR="00C030A4" w:rsidRPr="00C030A4" w:rsidRDefault="00C030A4" w:rsidP="00C030A4">
            <w:pPr>
              <w:rPr>
                <w:lang w:val="en-GB"/>
              </w:rPr>
            </w:pPr>
          </w:p>
        </w:tc>
      </w:tr>
      <w:tr w:rsidR="00C030A4" w:rsidRPr="00C030A4" w14:paraId="06A7E65A" w14:textId="77777777" w:rsidTr="00134C4E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A9A916" w14:textId="77777777" w:rsidR="00C030A4" w:rsidRPr="00C030A4" w:rsidRDefault="00C030A4" w:rsidP="00C030A4">
            <w:r>
              <w:rPr>
                <w:b/>
                <w:bCs/>
              </w:rPr>
              <w:t>Χώρος και Υλικά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CC89925" w14:textId="77777777" w:rsidR="00C030A4" w:rsidRPr="00C030A4" w:rsidRDefault="00C030A4" w:rsidP="00214125">
            <w:r w:rsidRPr="00C030A4">
              <w:t xml:space="preserve">Μεγάλα φύλλα χαρτιού, στυλό, </w:t>
            </w:r>
            <w:r w:rsidR="0093680C">
              <w:t xml:space="preserve">κολλητική </w:t>
            </w:r>
            <w:r w:rsidRPr="00C030A4">
              <w:t xml:space="preserve">ταινία, </w:t>
            </w:r>
            <w:r w:rsidR="0093680C">
              <w:t>ένα μέσο φωτογράφισης</w:t>
            </w:r>
            <w:r w:rsidRPr="00C030A4">
              <w:t xml:space="preserve"> για κάθε συμμετέχοντα</w:t>
            </w:r>
            <w:r w:rsidR="0093680C">
              <w:t>/</w:t>
            </w:r>
            <w:proofErr w:type="spellStart"/>
            <w:r w:rsidR="0093680C">
              <w:t>χουσα</w:t>
            </w:r>
            <w:proofErr w:type="spellEnd"/>
            <w:r w:rsidRPr="00C030A4">
              <w:t>, υπολογιστής και εκτυπωτής</w:t>
            </w:r>
            <w:r w:rsidR="00214125">
              <w:t>.</w:t>
            </w:r>
          </w:p>
        </w:tc>
      </w:tr>
      <w:tr w:rsidR="00C030A4" w:rsidRPr="00C030A4" w14:paraId="6F0A0925" w14:textId="77777777" w:rsidTr="00134C4E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3CD03A" w14:textId="77777777" w:rsidR="00C030A4" w:rsidRPr="00C030A4" w:rsidRDefault="00C030A4" w:rsidP="00C030A4">
            <w:pPr>
              <w:rPr>
                <w:lang w:val="en-GB"/>
              </w:rPr>
            </w:pPr>
            <w:r>
              <w:rPr>
                <w:b/>
                <w:bCs/>
              </w:rPr>
              <w:t>Μαθησιακά Αποτελέσματα</w:t>
            </w:r>
            <w:r w:rsidRPr="00C030A4">
              <w:rPr>
                <w:b/>
                <w:bCs/>
                <w:lang w:val="en-GB"/>
              </w:rPr>
              <w:t xml:space="preserve"> 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0D307E" w14:textId="77777777" w:rsidR="00C030A4" w:rsidRPr="00C030A4" w:rsidRDefault="00C030A4" w:rsidP="000D0EF5">
            <w:r w:rsidRPr="00C030A4">
              <w:t>Οι συμμετέχοντες</w:t>
            </w:r>
            <w:r w:rsidR="000D0EF5">
              <w:t>/</w:t>
            </w:r>
            <w:proofErr w:type="spellStart"/>
            <w:r w:rsidR="000D0EF5">
              <w:t>χουσες</w:t>
            </w:r>
            <w:proofErr w:type="spellEnd"/>
            <w:r w:rsidRPr="00C030A4">
              <w:t xml:space="preserve"> θα </w:t>
            </w:r>
            <w:r w:rsidR="000D0EF5">
              <w:t>είναι σε θέση</w:t>
            </w:r>
            <w:r w:rsidRPr="00C030A4">
              <w:t xml:space="preserve"> να </w:t>
            </w:r>
            <w:r>
              <w:t>κατανοήσουν</w:t>
            </w:r>
            <w:r w:rsidRPr="00C030A4">
              <w:t xml:space="preserve"> πώς τα στερεότυπα μπορούν να επηρεάσουν την αντίληψή μας για τα άτομα</w:t>
            </w:r>
            <w:r>
              <w:t xml:space="preserve"> που</w:t>
            </w:r>
            <w:r w:rsidR="00214125">
              <w:t xml:space="preserve"> βρίσκονται σε μειονεκτική θέση</w:t>
            </w:r>
            <w:r w:rsidRPr="00C030A4">
              <w:t>.</w:t>
            </w:r>
          </w:p>
        </w:tc>
      </w:tr>
      <w:tr w:rsidR="00C030A4" w:rsidRPr="00C030A4" w14:paraId="54BF6036" w14:textId="77777777" w:rsidTr="00134C4E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0DB332" w14:textId="77777777" w:rsidR="00C030A4" w:rsidRPr="00C030A4" w:rsidRDefault="00C030A4" w:rsidP="00C030A4">
            <w:r>
              <w:rPr>
                <w:b/>
                <w:bCs/>
              </w:rPr>
              <w:t>Ενότητα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A06E96" w14:textId="77777777" w:rsidR="00C030A4" w:rsidRPr="00C030A4" w:rsidRDefault="00C030A4" w:rsidP="00E2245E">
            <w:r w:rsidRPr="00C030A4">
              <w:t xml:space="preserve">Εξετάζοντας </w:t>
            </w:r>
            <w:r w:rsidR="000D0EF5">
              <w:t>την αρνητική ενίσχυση</w:t>
            </w:r>
            <w:r w:rsidRPr="00C030A4">
              <w:t xml:space="preserve"> των στερεοτύπων και τον τρόπο καταπολέ</w:t>
            </w:r>
            <w:r w:rsidR="00E2245E">
              <w:t>μησής τους. Γιατί μισούμε ή γινόμαστε επιθετικοί/ες</w:t>
            </w:r>
            <w:r w:rsidRPr="00C030A4">
              <w:t>;</w:t>
            </w:r>
          </w:p>
        </w:tc>
      </w:tr>
      <w:tr w:rsidR="00C030A4" w:rsidRPr="00C030A4" w14:paraId="474A290B" w14:textId="77777777" w:rsidTr="00134C4E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DACADD" w14:textId="77777777" w:rsidR="00C030A4" w:rsidRPr="00C030A4" w:rsidRDefault="00C030A4" w:rsidP="00C030A4">
            <w:r>
              <w:rPr>
                <w:b/>
                <w:bCs/>
              </w:rPr>
              <w:t>Πηγή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A55290" w14:textId="77777777" w:rsidR="00C030A4" w:rsidRPr="00D66230" w:rsidRDefault="001B2E6D" w:rsidP="00C030A4">
            <w:hyperlink r:id="rId7">
              <w:r w:rsidR="00C030A4" w:rsidRPr="00C030A4">
                <w:rPr>
                  <w:rStyle w:val="Hyperlink"/>
                  <w:lang w:val="en-GB"/>
                </w:rPr>
                <w:t>https</w:t>
              </w:r>
              <w:r w:rsidR="00C030A4" w:rsidRPr="00D66230">
                <w:rPr>
                  <w:rStyle w:val="Hyperlink"/>
                </w:rPr>
                <w:t>://</w:t>
              </w:r>
              <w:r w:rsidR="00C030A4" w:rsidRPr="00C030A4">
                <w:rPr>
                  <w:rStyle w:val="Hyperlink"/>
                  <w:lang w:val="en-GB"/>
                </w:rPr>
                <w:t>www</w:t>
              </w:r>
              <w:r w:rsidR="00C030A4" w:rsidRPr="00D66230">
                <w:rPr>
                  <w:rStyle w:val="Hyperlink"/>
                </w:rPr>
                <w:t>.</w:t>
              </w:r>
              <w:proofErr w:type="spellStart"/>
              <w:r w:rsidR="00C030A4" w:rsidRPr="00C030A4">
                <w:rPr>
                  <w:rStyle w:val="Hyperlink"/>
                  <w:lang w:val="en-GB"/>
                </w:rPr>
                <w:t>coe</w:t>
              </w:r>
              <w:proofErr w:type="spellEnd"/>
              <w:r w:rsidR="00C030A4" w:rsidRPr="00D66230">
                <w:rPr>
                  <w:rStyle w:val="Hyperlink"/>
                </w:rPr>
                <w:t>.</w:t>
              </w:r>
              <w:r w:rsidR="00C030A4" w:rsidRPr="00C030A4">
                <w:rPr>
                  <w:rStyle w:val="Hyperlink"/>
                  <w:lang w:val="en-GB"/>
                </w:rPr>
                <w:t>int</w:t>
              </w:r>
              <w:r w:rsidR="00C030A4" w:rsidRPr="00D66230">
                <w:rPr>
                  <w:rStyle w:val="Hyperlink"/>
                </w:rPr>
                <w:t>/</w:t>
              </w:r>
              <w:proofErr w:type="spellStart"/>
              <w:r w:rsidR="00C030A4" w:rsidRPr="00C030A4">
                <w:rPr>
                  <w:rStyle w:val="Hyperlink"/>
                  <w:lang w:val="en-GB"/>
                </w:rPr>
                <w:t>en</w:t>
              </w:r>
              <w:proofErr w:type="spellEnd"/>
              <w:r w:rsidR="00C030A4" w:rsidRPr="00D66230">
                <w:rPr>
                  <w:rStyle w:val="Hyperlink"/>
                </w:rPr>
                <w:t>/</w:t>
              </w:r>
              <w:r w:rsidR="00C030A4" w:rsidRPr="00C030A4">
                <w:rPr>
                  <w:rStyle w:val="Hyperlink"/>
                  <w:lang w:val="en-GB"/>
                </w:rPr>
                <w:t>web</w:t>
              </w:r>
              <w:r w:rsidR="00C030A4" w:rsidRPr="00D66230">
                <w:rPr>
                  <w:rStyle w:val="Hyperlink"/>
                </w:rPr>
                <w:t>/</w:t>
              </w:r>
              <w:r w:rsidR="00C030A4" w:rsidRPr="00C030A4">
                <w:rPr>
                  <w:rStyle w:val="Hyperlink"/>
                  <w:lang w:val="en-GB"/>
                </w:rPr>
                <w:t>compass</w:t>
              </w:r>
              <w:r w:rsidR="00C030A4" w:rsidRPr="00D66230">
                <w:rPr>
                  <w:rStyle w:val="Hyperlink"/>
                </w:rPr>
                <w:t>/</w:t>
              </w:r>
              <w:r w:rsidR="00C030A4" w:rsidRPr="00C030A4">
                <w:rPr>
                  <w:rStyle w:val="Hyperlink"/>
                  <w:lang w:val="en-GB"/>
                </w:rPr>
                <w:t>change</w:t>
              </w:r>
              <w:r w:rsidR="00C030A4" w:rsidRPr="00D66230">
                <w:rPr>
                  <w:rStyle w:val="Hyperlink"/>
                </w:rPr>
                <w:t>-</w:t>
              </w:r>
              <w:r w:rsidR="00C030A4" w:rsidRPr="00C030A4">
                <w:rPr>
                  <w:rStyle w:val="Hyperlink"/>
                  <w:lang w:val="en-GB"/>
                </w:rPr>
                <w:t>your</w:t>
              </w:r>
              <w:r w:rsidR="00C030A4" w:rsidRPr="00D66230">
                <w:rPr>
                  <w:rStyle w:val="Hyperlink"/>
                </w:rPr>
                <w:t>-</w:t>
              </w:r>
              <w:r w:rsidR="00C030A4" w:rsidRPr="00C030A4">
                <w:rPr>
                  <w:rStyle w:val="Hyperlink"/>
                  <w:lang w:val="en-GB"/>
                </w:rPr>
                <w:t>glasses</w:t>
              </w:r>
            </w:hyperlink>
          </w:p>
          <w:p w14:paraId="615CFC5B" w14:textId="77777777" w:rsidR="00C030A4" w:rsidRPr="00D66230" w:rsidRDefault="00C030A4" w:rsidP="00C030A4"/>
        </w:tc>
      </w:tr>
    </w:tbl>
    <w:p w14:paraId="03156537" w14:textId="77777777" w:rsidR="000C2396" w:rsidRPr="00D66230" w:rsidRDefault="000C2396"/>
    <w:sectPr w:rsidR="000C2396" w:rsidRPr="00D66230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C15DB" w14:textId="77777777" w:rsidR="001B2E6D" w:rsidRDefault="001B2E6D" w:rsidP="00C455BC">
      <w:pPr>
        <w:spacing w:after="0" w:line="240" w:lineRule="auto"/>
      </w:pPr>
      <w:r>
        <w:separator/>
      </w:r>
    </w:p>
  </w:endnote>
  <w:endnote w:type="continuationSeparator" w:id="0">
    <w:p w14:paraId="140B1A5A" w14:textId="77777777" w:rsidR="001B2E6D" w:rsidRDefault="001B2E6D" w:rsidP="00C45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nsolas">
    <w:panose1 w:val="020B0609020204030204"/>
    <w:charset w:val="A1"/>
    <w:family w:val="modern"/>
    <w:pitch w:val="fixed"/>
    <w:sig w:usb0="E10006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EDA42" w14:textId="4C779994" w:rsidR="00C455BC" w:rsidRDefault="00ED3152" w:rsidP="00C455BC">
    <w:pPr>
      <w:pStyle w:val="Footer"/>
      <w:tabs>
        <w:tab w:val="clear" w:pos="4680"/>
        <w:tab w:val="clear" w:pos="9360"/>
        <w:tab w:val="left" w:pos="2160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234B8F0B" wp14:editId="486A93ED">
          <wp:simplePos x="0" y="0"/>
          <wp:positionH relativeFrom="column">
            <wp:posOffset>0</wp:posOffset>
          </wp:positionH>
          <wp:positionV relativeFrom="paragraph">
            <wp:posOffset>-279400</wp:posOffset>
          </wp:positionV>
          <wp:extent cx="5274310" cy="832485"/>
          <wp:effectExtent l="0" t="0" r="0" b="5715"/>
          <wp:wrapNone/>
          <wp:docPr id="4" name="Picture 4" descr="A close up of a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832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55B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11559A" w14:textId="77777777" w:rsidR="001B2E6D" w:rsidRDefault="001B2E6D" w:rsidP="00C455BC">
      <w:pPr>
        <w:spacing w:after="0" w:line="240" w:lineRule="auto"/>
      </w:pPr>
      <w:r>
        <w:separator/>
      </w:r>
    </w:p>
  </w:footnote>
  <w:footnote w:type="continuationSeparator" w:id="0">
    <w:p w14:paraId="4D923FE9" w14:textId="77777777" w:rsidR="001B2E6D" w:rsidRDefault="001B2E6D" w:rsidP="00C45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34E5C" w14:textId="3EE596FD" w:rsidR="00C455BC" w:rsidRDefault="00C455B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DE3158" wp14:editId="18F262A8">
          <wp:simplePos x="0" y="0"/>
          <wp:positionH relativeFrom="column">
            <wp:posOffset>4241800</wp:posOffset>
          </wp:positionH>
          <wp:positionV relativeFrom="paragraph">
            <wp:posOffset>-245745</wp:posOffset>
          </wp:positionV>
          <wp:extent cx="2057400" cy="584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0282944B" wp14:editId="576F2625">
          <wp:simplePos x="0" y="0"/>
          <wp:positionH relativeFrom="column">
            <wp:posOffset>-1079500</wp:posOffset>
          </wp:positionH>
          <wp:positionV relativeFrom="paragraph">
            <wp:posOffset>-474345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B0FBD"/>
    <w:multiLevelType w:val="hybridMultilevel"/>
    <w:tmpl w:val="F2E82E54"/>
    <w:lvl w:ilvl="0" w:tplc="C55CE2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E18AA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2A23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BCA9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E06D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A8D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8294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32C6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FECE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0A4"/>
    <w:rsid w:val="00032A4F"/>
    <w:rsid w:val="000C2396"/>
    <w:rsid w:val="000D0EF5"/>
    <w:rsid w:val="001B2E6D"/>
    <w:rsid w:val="001E0916"/>
    <w:rsid w:val="00202803"/>
    <w:rsid w:val="00214125"/>
    <w:rsid w:val="00231887"/>
    <w:rsid w:val="002803C6"/>
    <w:rsid w:val="0046615D"/>
    <w:rsid w:val="005119BB"/>
    <w:rsid w:val="00515B62"/>
    <w:rsid w:val="00626229"/>
    <w:rsid w:val="007B4395"/>
    <w:rsid w:val="007D0FBB"/>
    <w:rsid w:val="00877276"/>
    <w:rsid w:val="008A2D83"/>
    <w:rsid w:val="0090432F"/>
    <w:rsid w:val="0093680C"/>
    <w:rsid w:val="00997FBB"/>
    <w:rsid w:val="00A55C8C"/>
    <w:rsid w:val="00A81301"/>
    <w:rsid w:val="00AA5B07"/>
    <w:rsid w:val="00C030A4"/>
    <w:rsid w:val="00C455BC"/>
    <w:rsid w:val="00C768B1"/>
    <w:rsid w:val="00D66230"/>
    <w:rsid w:val="00E2245E"/>
    <w:rsid w:val="00ED3152"/>
    <w:rsid w:val="00EF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CC85B"/>
  <w15:docId w15:val="{8A9C80A6-4565-854E-8986-C6F26B014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30A4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30A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30A4"/>
    <w:rPr>
      <w:rFonts w:ascii="Consolas" w:hAnsi="Consola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B4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43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43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4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43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3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55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5BC"/>
  </w:style>
  <w:style w:type="paragraph" w:styleId="Footer">
    <w:name w:val="footer"/>
    <w:basedOn w:val="Normal"/>
    <w:link w:val="FooterChar"/>
    <w:uiPriority w:val="99"/>
    <w:unhideWhenUsed/>
    <w:rsid w:val="00C455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7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4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e.int/en/web/compass/change-your-glass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usersmile1</dc:creator>
  <cp:lastModifiedBy>Andry Moustras</cp:lastModifiedBy>
  <cp:revision>27</cp:revision>
  <dcterms:created xsi:type="dcterms:W3CDTF">2022-11-29T13:49:00Z</dcterms:created>
  <dcterms:modified xsi:type="dcterms:W3CDTF">2023-07-26T14:49:00Z</dcterms:modified>
</cp:coreProperties>
</file>